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6B" w:rsidRPr="00947B6B" w:rsidRDefault="00947B6B" w:rsidP="00947B6B">
      <w:pPr>
        <w:jc w:val="center"/>
        <w:rPr>
          <w:rFonts w:ascii="黑体" w:eastAsia="黑体" w:hAnsi="黑体"/>
          <w:sz w:val="36"/>
          <w:szCs w:val="36"/>
        </w:rPr>
      </w:pPr>
      <w:r w:rsidRPr="00947B6B">
        <w:rPr>
          <w:rFonts w:ascii="黑体" w:eastAsia="黑体" w:hAnsi="黑体" w:hint="eastAsia"/>
          <w:sz w:val="36"/>
          <w:szCs w:val="36"/>
        </w:rPr>
        <w:t>新能源科学与工程学院2021-2022学年校级“三好学生”、“优秀学生干部”、“先进班集体”拟推荐名单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125"/>
        <w:gridCol w:w="1474"/>
        <w:gridCol w:w="2767"/>
        <w:gridCol w:w="2421"/>
        <w:gridCol w:w="2421"/>
      </w:tblGrid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评优类别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喻早艳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1903241002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范佳玲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1903241017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刘明龙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1903242037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余维新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1903242029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龚涛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1903231025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蓝亮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190323102</w:t>
            </w:r>
            <w:bookmarkStart w:id="0" w:name="_GoBack"/>
            <w:bookmarkEnd w:id="0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袁婉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1903232004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郭宇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1903232001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闵思妃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1903232013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祝紫薇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1903221009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曾豪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1903221022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陈廷华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1903222028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汪建辉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1903222030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杨意成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2003221023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proofErr w:type="gramEnd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俊伟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2003221010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吴金华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2003222003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夏淑珍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2003222016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曾佳林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2003241032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刘俊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2003241005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黄志武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2003242030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杨书菡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2003242036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曾彩虹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2003231002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谢忠宝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2003231037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熊杨香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2003232029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刘其强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2003232008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李永春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2103221030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黄子路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2103221020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陈王亮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2103221007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左任章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2103222056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罗文慧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2103222024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廖振清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2103222022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胡军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2103231014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周亮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2103231047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李飘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2103232015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黄晨昕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2103232007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段丽娟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2103241006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王睿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2103241027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葛加旋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2103242013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余慧兰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2103242038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张敏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2003241034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三好学生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院学生会推荐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19材料科学与工程1班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吴鹏骏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1903241026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19材料科学与工程2班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赖俊康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1903242027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19新能源材料与器件1班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刘钰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1903231052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19新能源材料与器件2班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袁子龙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1903232037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19新能源科学与工程1班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曾鹏伟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1903221037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19新能源科学与工程2班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杨武泽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1903222047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方杰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2003222014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20材料科学与工程1班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邱淑雅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2003241006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20材料科学与工程2班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祝阳跃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2003242032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20新能源材料与器件2班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章成洁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2003232028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21新能源科学与工程1班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黄凡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2103221018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21新能源科学与工程2班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亮亮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2103222055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21新能源材料与器件1班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李润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2103231018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21新能源材料与器件2班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史紫卫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2103232027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21材料科学与工程2班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陈江栋</w:t>
            </w:r>
            <w:proofErr w:type="gramEnd"/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2103242003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20新能源材料与器件1班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魏涛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2003231039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院学生会推荐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20材料科学与工程1班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董玲玲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2003241010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优秀学生干部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院学生会推荐</w:t>
            </w:r>
          </w:p>
        </w:tc>
      </w:tr>
      <w:tr w:rsidR="00947B6B" w:rsidRPr="00947B6B" w:rsidTr="00947B6B">
        <w:trPr>
          <w:trHeight w:val="375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455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20新能源科学与工程2班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6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先进班集体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47B6B" w:rsidRPr="00947B6B" w:rsidRDefault="00947B6B" w:rsidP="00947B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47B6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E17E2" w:rsidRPr="00947B6B" w:rsidRDefault="00FE17E2" w:rsidP="00947B6B"/>
    <w:sectPr w:rsidR="00FE17E2" w:rsidRPr="00947B6B" w:rsidSect="00947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3C" w:rsidRDefault="00F5723C" w:rsidP="00947B6B">
      <w:r>
        <w:separator/>
      </w:r>
    </w:p>
  </w:endnote>
  <w:endnote w:type="continuationSeparator" w:id="0">
    <w:p w:rsidR="00F5723C" w:rsidRDefault="00F5723C" w:rsidP="009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3C" w:rsidRDefault="00F5723C" w:rsidP="00947B6B">
      <w:r>
        <w:separator/>
      </w:r>
    </w:p>
  </w:footnote>
  <w:footnote w:type="continuationSeparator" w:id="0">
    <w:p w:rsidR="00F5723C" w:rsidRDefault="00F5723C" w:rsidP="0094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D3"/>
    <w:rsid w:val="00947B6B"/>
    <w:rsid w:val="00DE74D3"/>
    <w:rsid w:val="00F5723C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2022-10-29T10:44:00Z</dcterms:created>
  <dcterms:modified xsi:type="dcterms:W3CDTF">2022-10-29T10:46:00Z</dcterms:modified>
</cp:coreProperties>
</file>